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C868E7" w:rsidP="00C03A50">
      <w:pPr>
        <w:tabs>
          <w:tab w:val="center" w:pos="4677"/>
          <w:tab w:val="left" w:pos="5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  <w:r w:rsidR="00C03A50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заседания о</w:t>
      </w:r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бщественной комиссии по вопросу </w:t>
      </w:r>
      <w:proofErr w:type="gramStart"/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приема предложений населения</w:t>
      </w:r>
      <w:proofErr w:type="gramEnd"/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C0D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определению перечня  мероприятий  на  общественной  территории для </w:t>
      </w:r>
      <w:r w:rsidR="00F93306" w:rsidRPr="00C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комфортной сельской  среды</w:t>
      </w:r>
    </w:p>
    <w:p w:rsidR="00C03A50" w:rsidRPr="00C03A50" w:rsidRDefault="00C03A50" w:rsidP="00C03A50">
      <w:pPr>
        <w:tabs>
          <w:tab w:val="center" w:pos="4677"/>
          <w:tab w:val="left" w:pos="5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306" w:rsidRDefault="000D0C0D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«26  апреля 2021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93306" w:rsidRPr="00F93306" w:rsidRDefault="003A711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13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 Сайфигазин-Глава Петрозаводского сельского  поселения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Е.А.Рыкова-Специалист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77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Т.К.Тупицина</w:t>
      </w:r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-Председатель Совета депутатов Петрозаводского сельского поселения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Кривцова Л.М-председатель Совета ветеранов Петрозаводского сельского поселения</w:t>
      </w:r>
    </w:p>
    <w:p w:rsidR="00F93306" w:rsidRPr="00F93306" w:rsidRDefault="0049775E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 А.В</w:t>
      </w:r>
      <w:r w:rsidR="00F93306" w:rsidRPr="00F93306">
        <w:rPr>
          <w:rFonts w:ascii="Times New Roman" w:hAnsi="Times New Roman" w:cs="Times New Roman"/>
          <w:sz w:val="24"/>
          <w:szCs w:val="24"/>
        </w:rPr>
        <w:t>-депутат Петрозаводского сельского поселения</w:t>
      </w:r>
    </w:p>
    <w:p w:rsidR="003A7116" w:rsidRDefault="0049775E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О.В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нструктор  по пожарной безопасности</w:t>
      </w:r>
    </w:p>
    <w:p w:rsidR="0049775E" w:rsidRDefault="0049775E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Насибулин Р.И </w:t>
      </w:r>
      <w:r w:rsidR="005E2914">
        <w:rPr>
          <w:rFonts w:ascii="Times New Roman" w:hAnsi="Times New Roman" w:cs="Times New Roman"/>
          <w:sz w:val="24"/>
          <w:szCs w:val="24"/>
        </w:rPr>
        <w:t>– участковый уполномоченный Петрозаводского сельского поселения.</w:t>
      </w:r>
    </w:p>
    <w:p w:rsidR="005E2914" w:rsidRPr="00F93306" w:rsidRDefault="005E2914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Ростовцева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Кусинского районого  отделения  челябинской области общественной организаций Всероссийского  общества  инвалидов.</w:t>
      </w:r>
    </w:p>
    <w:p w:rsidR="000D0C0D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 решения о подведении итогов приема предложений населения  по определению перечня </w:t>
      </w:r>
      <w:proofErr w:type="gramStart"/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целесообразно реализовать на выбранной  общественно</w:t>
      </w:r>
      <w:r w:rsidR="0087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территории </w:t>
      </w:r>
      <w:r w:rsidR="000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создание  современной  сельской среды.</w:t>
      </w:r>
    </w:p>
    <w:p w:rsidR="000D0C0D" w:rsidRPr="000D0C0D" w:rsidRDefault="000D0C0D" w:rsidP="00F9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99" w:rsidRDefault="000D0C0D" w:rsidP="00F93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C0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0C0D" w:rsidRPr="00C03A50" w:rsidRDefault="000D0C0D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A50">
        <w:rPr>
          <w:rFonts w:ascii="Times New Roman" w:hAnsi="Times New Roman" w:cs="Times New Roman"/>
          <w:sz w:val="28"/>
          <w:szCs w:val="28"/>
        </w:rPr>
        <w:t>Рыкову Е.А – с</w:t>
      </w:r>
      <w:r w:rsidRPr="000D0C0D">
        <w:rPr>
          <w:rFonts w:ascii="Times New Roman" w:hAnsi="Times New Roman" w:cs="Times New Roman"/>
          <w:sz w:val="28"/>
          <w:szCs w:val="28"/>
        </w:rPr>
        <w:t xml:space="preserve">. </w:t>
      </w:r>
      <w:r w:rsidR="005E2914">
        <w:rPr>
          <w:rFonts w:ascii="Times New Roman" w:hAnsi="Times New Roman" w:cs="Times New Roman"/>
          <w:sz w:val="24"/>
          <w:szCs w:val="24"/>
        </w:rPr>
        <w:t>06.04.2021-16.04</w:t>
      </w:r>
      <w:r w:rsidRPr="000D0C0D">
        <w:rPr>
          <w:rFonts w:ascii="Times New Roman" w:hAnsi="Times New Roman" w:cs="Times New Roman"/>
          <w:sz w:val="24"/>
          <w:szCs w:val="24"/>
        </w:rPr>
        <w:t xml:space="preserve"> 20</w:t>
      </w:r>
      <w:r w:rsidR="003A7116">
        <w:rPr>
          <w:rFonts w:ascii="Times New Roman" w:hAnsi="Times New Roman" w:cs="Times New Roman"/>
          <w:sz w:val="24"/>
          <w:szCs w:val="24"/>
        </w:rPr>
        <w:t>2</w:t>
      </w:r>
      <w:r w:rsidR="005E29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50">
        <w:rPr>
          <w:rFonts w:ascii="Times New Roman" w:hAnsi="Times New Roman" w:cs="Times New Roman"/>
          <w:sz w:val="24"/>
          <w:szCs w:val="24"/>
        </w:rPr>
        <w:t>г был организован прием предложений от населения по мероприятиям, которые целесообразно реализовать в Центральном пар</w:t>
      </w:r>
      <w:r w:rsidR="00C03A50" w:rsidRPr="00C03A50">
        <w:rPr>
          <w:rFonts w:ascii="Times New Roman" w:hAnsi="Times New Roman" w:cs="Times New Roman"/>
          <w:sz w:val="24"/>
          <w:szCs w:val="24"/>
        </w:rPr>
        <w:t>ке в рамках реализации проекта.</w:t>
      </w:r>
    </w:p>
    <w:p w:rsidR="00C03A50" w:rsidRP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A50">
        <w:rPr>
          <w:rFonts w:ascii="Times New Roman" w:hAnsi="Times New Roman" w:cs="Times New Roman"/>
          <w:sz w:val="24"/>
          <w:szCs w:val="24"/>
        </w:rPr>
        <w:t xml:space="preserve">По результатам  подсчета предложений для обустроиства  Центрального парка </w:t>
      </w:r>
      <w:proofErr w:type="gramStart"/>
      <w:r w:rsidRPr="00C03A50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C03A50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3A7116" w:rsidRDefault="009D1197" w:rsidP="005E2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914">
        <w:rPr>
          <w:rFonts w:ascii="Times New Roman" w:hAnsi="Times New Roman" w:cs="Times New Roman"/>
          <w:sz w:val="24"/>
          <w:szCs w:val="24"/>
        </w:rPr>
        <w:t>установка  спортивной песочной площадки   для летних игр.</w:t>
      </w:r>
    </w:p>
    <w:p w:rsid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общественной комиссии приступить к голосованию: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50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3A50" w:rsidRDefault="00871D3E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-7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против-0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Воздержались-0</w:t>
      </w:r>
    </w:p>
    <w:p w:rsidR="00C03A50" w:rsidRDefault="00C03A50" w:rsidP="00F9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03A50" w:rsidRPr="00C03A50" w:rsidRDefault="00C03A50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03A50">
        <w:rPr>
          <w:rFonts w:ascii="Times New Roman" w:hAnsi="Times New Roman" w:cs="Times New Roman"/>
          <w:sz w:val="24"/>
          <w:szCs w:val="24"/>
        </w:rPr>
        <w:t>Принять  вышеуказанные мероприятия по  общественной  территорий в рамках реализации проекта  современной сельской среды.</w:t>
      </w:r>
    </w:p>
    <w:p w:rsidR="00C868E7" w:rsidRDefault="00C868E7" w:rsidP="00F9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E7" w:rsidRPr="00C868E7" w:rsidRDefault="00C868E7" w:rsidP="00F9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Председатель  комиссии: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68E7">
        <w:rPr>
          <w:rFonts w:ascii="Times New Roman" w:hAnsi="Times New Roman" w:cs="Times New Roman"/>
          <w:sz w:val="24"/>
          <w:szCs w:val="24"/>
        </w:rPr>
        <w:t xml:space="preserve"> Р.Ф. Сайфигазин</w:t>
      </w:r>
    </w:p>
    <w:p w:rsidR="00C03A50" w:rsidRPr="00C868E7" w:rsidRDefault="00C868E7" w:rsidP="00C868E7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секретарь:</w:t>
      </w:r>
      <w:r w:rsidRPr="00C868E7">
        <w:rPr>
          <w:rFonts w:ascii="Times New Roman" w:hAnsi="Times New Roman" w:cs="Times New Roman"/>
          <w:sz w:val="24"/>
          <w:szCs w:val="24"/>
        </w:rPr>
        <w:tab/>
        <w:t>Е.А.Рыкова</w:t>
      </w:r>
    </w:p>
    <w:sectPr w:rsidR="00C03A50" w:rsidRPr="00C868E7" w:rsidSect="00C03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7B"/>
    <w:multiLevelType w:val="multilevel"/>
    <w:tmpl w:val="27B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306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C0D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47EA2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C24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6A3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16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209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9775E"/>
    <w:rsid w:val="004A09B7"/>
    <w:rsid w:val="004A1079"/>
    <w:rsid w:val="004A13B7"/>
    <w:rsid w:val="004A1A48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914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C6D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D82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E84"/>
    <w:rsid w:val="007379B9"/>
    <w:rsid w:val="00737B9D"/>
    <w:rsid w:val="007412FC"/>
    <w:rsid w:val="00741878"/>
    <w:rsid w:val="007418E8"/>
    <w:rsid w:val="00742301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66F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3E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1D3E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1197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A50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8E7"/>
    <w:rsid w:val="00C86B67"/>
    <w:rsid w:val="00C86EDF"/>
    <w:rsid w:val="00C876DC"/>
    <w:rsid w:val="00C87E32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390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1F84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6E45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A6F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3306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394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paragraph" w:styleId="3">
    <w:name w:val="heading 3"/>
    <w:basedOn w:val="a"/>
    <w:link w:val="30"/>
    <w:uiPriority w:val="9"/>
    <w:qFormat/>
    <w:rsid w:val="00F9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info">
    <w:name w:val="baseinfo"/>
    <w:basedOn w:val="a0"/>
    <w:rsid w:val="00F93306"/>
  </w:style>
  <w:style w:type="character" w:styleId="a3">
    <w:name w:val="Hyperlink"/>
    <w:basedOn w:val="a0"/>
    <w:uiPriority w:val="99"/>
    <w:semiHidden/>
    <w:unhideWhenUsed/>
    <w:rsid w:val="00F93306"/>
    <w:rPr>
      <w:color w:val="0000FF"/>
      <w:u w:val="single"/>
    </w:rPr>
  </w:style>
  <w:style w:type="character" w:customStyle="1" w:styleId="ratingtypeplus">
    <w:name w:val="ratingtypeplus"/>
    <w:basedOn w:val="a0"/>
    <w:rsid w:val="00F93306"/>
  </w:style>
  <w:style w:type="paragraph" w:styleId="a4">
    <w:name w:val="Balloon Text"/>
    <w:basedOn w:val="a"/>
    <w:link w:val="a5"/>
    <w:uiPriority w:val="99"/>
    <w:semiHidden/>
    <w:unhideWhenUsed/>
    <w:rsid w:val="00F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3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19</cp:revision>
  <cp:lastPrinted>2019-01-25T06:24:00Z</cp:lastPrinted>
  <dcterms:created xsi:type="dcterms:W3CDTF">2018-12-11T08:52:00Z</dcterms:created>
  <dcterms:modified xsi:type="dcterms:W3CDTF">2021-04-26T08:45:00Z</dcterms:modified>
</cp:coreProperties>
</file>